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1D" w:rsidRPr="0010754B" w:rsidRDefault="00A3361D" w:rsidP="00A3361D">
      <w:pPr>
        <w:jc w:val="center"/>
        <w:rPr>
          <w:sz w:val="36"/>
        </w:rPr>
      </w:pPr>
      <w:r w:rsidRPr="0010754B">
        <w:rPr>
          <w:sz w:val="36"/>
        </w:rPr>
        <w:t>Los Vaqueros</w:t>
      </w:r>
    </w:p>
    <w:p w:rsidR="00A3361D" w:rsidRDefault="00A3361D" w:rsidP="00A3361D"/>
    <w:p w:rsidR="00470D41" w:rsidRDefault="00470D41" w:rsidP="00A3361D">
      <w:r>
        <w:t xml:space="preserve">The cowboy is one of the most famous images in the history of the United States.  </w:t>
      </w:r>
    </w:p>
    <w:p w:rsidR="00404820" w:rsidRDefault="00470D41" w:rsidP="00A3361D">
      <w:r>
        <w:t xml:space="preserve">When </w:t>
      </w:r>
      <w:r w:rsidR="00595CB0">
        <w:t xml:space="preserve">homesteaders and other people came to settle </w:t>
      </w:r>
      <w:r>
        <w:t xml:space="preserve">the </w:t>
      </w:r>
      <w:r w:rsidR="00595CB0">
        <w:t xml:space="preserve">western part of the </w:t>
      </w:r>
      <w:r>
        <w:t>United St</w:t>
      </w:r>
      <w:r w:rsidR="00595CB0">
        <w:t>ates</w:t>
      </w:r>
      <w:r>
        <w:t xml:space="preserve"> the tr</w:t>
      </w:r>
      <w:r w:rsidR="00BD0844">
        <w:t>adition of the cowboy was born from the Mexican and Spanish vaqueros.</w:t>
      </w:r>
    </w:p>
    <w:p w:rsidR="00BD0844" w:rsidRDefault="00BD0844" w:rsidP="00A3361D"/>
    <w:p w:rsidR="00A3361D" w:rsidRDefault="00470D41" w:rsidP="00A3361D">
      <w:r>
        <w:t xml:space="preserve"> </w:t>
      </w:r>
      <w:r w:rsidR="00595CB0">
        <w:t>The word ‘vaquero’</w:t>
      </w:r>
      <w:r w:rsidR="00BD0844">
        <w:t xml:space="preserve"> </w:t>
      </w:r>
      <w:r w:rsidR="00A3361D">
        <w:t xml:space="preserve">means cowboy.  </w:t>
      </w:r>
      <w:r w:rsidR="00BD0844">
        <w:t>Originally the word ‘vaquero’ came from two words ‘</w:t>
      </w:r>
      <w:proofErr w:type="spellStart"/>
      <w:r w:rsidR="00BD0844">
        <w:t>vaca</w:t>
      </w:r>
      <w:proofErr w:type="spellEnd"/>
      <w:r w:rsidR="00BD0844">
        <w:t>’ meaning ‘cow’ and ‘caballero’ meaning ‘gentlemen’.  Vaqueros were men on horseback herding cattle</w:t>
      </w:r>
      <w:r w:rsidR="00A3361D">
        <w:t xml:space="preserve"> in </w:t>
      </w:r>
      <w:r w:rsidR="00BD0844">
        <w:t>the Sou</w:t>
      </w:r>
      <w:r w:rsidR="00595CB0">
        <w:t xml:space="preserve">thwest of the present-day </w:t>
      </w:r>
      <w:r w:rsidR="00BD0844">
        <w:t>United States</w:t>
      </w:r>
      <w:r w:rsidR="00595CB0">
        <w:t xml:space="preserve"> of America</w:t>
      </w:r>
      <w:r w:rsidR="00A3361D">
        <w:t xml:space="preserve">.  </w:t>
      </w:r>
      <w:r w:rsidR="00BD0844">
        <w:t xml:space="preserve">They were typically single men that would travel to areas where they could find work.  </w:t>
      </w:r>
      <w:r w:rsidR="00595CB0">
        <w:t xml:space="preserve">These </w:t>
      </w:r>
      <w:r w:rsidR="00404820">
        <w:t>Mexican and Spaniard men were the original cowboys of the U</w:t>
      </w:r>
      <w:r w:rsidR="00595CB0">
        <w:t xml:space="preserve">nited </w:t>
      </w:r>
      <w:r w:rsidR="00404820">
        <w:t>S</w:t>
      </w:r>
      <w:r w:rsidR="00595CB0">
        <w:t>tates</w:t>
      </w:r>
      <w:r w:rsidR="00404820">
        <w:t xml:space="preserve">. </w:t>
      </w:r>
      <w:r w:rsidR="00FF799A">
        <w:t xml:space="preserve"> </w:t>
      </w:r>
    </w:p>
    <w:p w:rsidR="00A3361D" w:rsidRDefault="00A3361D" w:rsidP="00A3361D"/>
    <w:p w:rsidR="00404820" w:rsidRDefault="00FF799A" w:rsidP="003B6DDD">
      <w:r>
        <w:t>The Wild West, already a part of Mexico</w:t>
      </w:r>
      <w:r w:rsidR="00653733">
        <w:t>, was the</w:t>
      </w:r>
      <w:r>
        <w:t xml:space="preserve"> birthplace of the American cowboy </w:t>
      </w:r>
      <w:r w:rsidR="00404820">
        <w:t>traditions</w:t>
      </w:r>
      <w:r w:rsidR="00653733">
        <w:t>, such as:</w:t>
      </w:r>
      <w:r w:rsidR="00404820">
        <w:t xml:space="preserve"> </w:t>
      </w:r>
      <w:r w:rsidR="00653733">
        <w:t xml:space="preserve"> </w:t>
      </w:r>
      <w:r w:rsidR="00404820">
        <w:t>the rodeo, cattle herding</w:t>
      </w:r>
      <w:r w:rsidR="00653733">
        <w:t>,</w:t>
      </w:r>
      <w:r w:rsidR="00404820">
        <w:t xml:space="preserve"> expert horse training</w:t>
      </w:r>
      <w:r w:rsidR="00653733">
        <w:t>,</w:t>
      </w:r>
      <w:r w:rsidR="00404820">
        <w:t xml:space="preserve"> and the cowboy code.  The v</w:t>
      </w:r>
      <w:r w:rsidR="003B6DDD">
        <w:t xml:space="preserve">aqueros were considered loyal, brave </w:t>
      </w:r>
      <w:r w:rsidR="00653733">
        <w:t>and honorable men</w:t>
      </w:r>
      <w:r w:rsidR="003B6DDD">
        <w:t xml:space="preserve">.  </w:t>
      </w:r>
      <w:r w:rsidR="00404820">
        <w:t xml:space="preserve">Hundreds of </w:t>
      </w:r>
      <w:r w:rsidR="00653733">
        <w:t xml:space="preserve">American </w:t>
      </w:r>
      <w:r w:rsidR="00404820">
        <w:t>songs, movies and media have used th</w:t>
      </w:r>
      <w:r w:rsidR="00653733">
        <w:t>e cowboy as a icon for strength and</w:t>
      </w:r>
      <w:r w:rsidR="00404820">
        <w:t xml:space="preserve"> honor</w:t>
      </w:r>
      <w:r w:rsidR="00653733">
        <w:t xml:space="preserve">, </w:t>
      </w:r>
      <w:r w:rsidR="00404820">
        <w:t>like</w:t>
      </w:r>
      <w:r w:rsidR="00653733">
        <w:t>ning cowboys</w:t>
      </w:r>
      <w:r w:rsidR="00404820">
        <w:t xml:space="preserve"> </w:t>
      </w:r>
      <w:r w:rsidR="00572E9A">
        <w:t>to</w:t>
      </w:r>
      <w:r w:rsidR="00404820">
        <w:t xml:space="preserve"> knights</w:t>
      </w:r>
      <w:r w:rsidR="00572E9A">
        <w:t>,</w:t>
      </w:r>
      <w:r w:rsidR="00404820">
        <w:t xml:space="preserve"> with </w:t>
      </w:r>
      <w:r w:rsidR="00572E9A">
        <w:t xml:space="preserve">their </w:t>
      </w:r>
      <w:r w:rsidR="00404820">
        <w:t>ro</w:t>
      </w:r>
      <w:r w:rsidR="00572E9A">
        <w:t xml:space="preserve">pe and spurs in place of armor </w:t>
      </w:r>
      <w:r w:rsidR="00404820">
        <w:t>and a sword.</w:t>
      </w:r>
    </w:p>
    <w:p w:rsidR="00404820" w:rsidRDefault="00404820" w:rsidP="003B6DDD"/>
    <w:p w:rsidR="00404820" w:rsidRDefault="003B6DDD" w:rsidP="003B6DDD">
      <w:r>
        <w:t xml:space="preserve">The names Wyatt Earp, Jesse James and Wild Bill </w:t>
      </w:r>
      <w:proofErr w:type="spellStart"/>
      <w:r>
        <w:t>Hickock</w:t>
      </w:r>
      <w:proofErr w:type="spellEnd"/>
      <w:r>
        <w:t xml:space="preserve"> are well known cowboys.  Another famous vaquero was Joaquin </w:t>
      </w:r>
      <w:proofErr w:type="spellStart"/>
      <w:r>
        <w:t>Murieta</w:t>
      </w:r>
      <w:proofErr w:type="spellEnd"/>
      <w:r w:rsidR="00404820">
        <w:t>.  We know him as Zorro.  Zorro is a legendary vaque</w:t>
      </w:r>
      <w:r w:rsidR="006B2AB2">
        <w:t>ro of the late 19</w:t>
      </w:r>
      <w:r w:rsidR="00404820" w:rsidRPr="00404820">
        <w:rPr>
          <w:vertAlign w:val="superscript"/>
        </w:rPr>
        <w:t>th</w:t>
      </w:r>
      <w:r w:rsidR="00404820">
        <w:t xml:space="preserve"> Century.  He has been immortalized in hundreds </w:t>
      </w:r>
      <w:r w:rsidR="006B2AB2">
        <w:t xml:space="preserve">of stories </w:t>
      </w:r>
      <w:r w:rsidR="00404820">
        <w:t>and movies based on his life</w:t>
      </w:r>
      <w:r w:rsidR="006B2AB2">
        <w:t>,</w:t>
      </w:r>
      <w:r w:rsidR="00404820">
        <w:t xml:space="preserve"> and characters i</w:t>
      </w:r>
      <w:r w:rsidR="006B2AB2">
        <w:t>nspired by his actions.  Most recent</w:t>
      </w:r>
      <w:r w:rsidR="00404820">
        <w:t>ly the Spanish actor</w:t>
      </w:r>
      <w:r w:rsidR="006B2AB2">
        <w:t>,</w:t>
      </w:r>
      <w:r w:rsidR="00404820">
        <w:t xml:space="preserve"> Antonio </w:t>
      </w:r>
      <w:proofErr w:type="spellStart"/>
      <w:r w:rsidR="00404820">
        <w:t>Banderas</w:t>
      </w:r>
      <w:proofErr w:type="spellEnd"/>
      <w:r w:rsidR="006B2AB2">
        <w:t>,</w:t>
      </w:r>
      <w:r w:rsidR="00404820">
        <w:t xml:space="preserve"> has played the role of Zorro and also the voice of ‘Puss and Boots</w:t>
      </w:r>
      <w:r w:rsidR="006B2AB2">
        <w:t>,</w:t>
      </w:r>
      <w:r w:rsidR="00404820">
        <w:t xml:space="preserve">’ a fictional animated character inspired by the cowboy legend.  </w:t>
      </w:r>
    </w:p>
    <w:p w:rsidR="00404820" w:rsidRDefault="00404820" w:rsidP="003B6DDD"/>
    <w:p w:rsidR="003B6DDD" w:rsidRPr="0010754B" w:rsidRDefault="00404820" w:rsidP="003B6DDD">
      <w:r>
        <w:t xml:space="preserve">The cowboy is a uniquely American tradition with strong roots in Hispanic culture and language.  The next time you see a cowboy image think about </w:t>
      </w:r>
      <w:r w:rsidR="006B2AB2">
        <w:t>the word vaquero and how it re</w:t>
      </w:r>
      <w:r>
        <w:t xml:space="preserve">presents </w:t>
      </w:r>
      <w:r w:rsidR="006B2AB2">
        <w:t xml:space="preserve">a </w:t>
      </w:r>
      <w:r>
        <w:t>proud tradition of hard work and honor for hundreds of years</w:t>
      </w:r>
      <w:proofErr w:type="gramStart"/>
      <w:r>
        <w:t>..</w:t>
      </w:r>
      <w:proofErr w:type="gramEnd"/>
      <w:r>
        <w:t xml:space="preserve"> </w:t>
      </w:r>
    </w:p>
    <w:p w:rsidR="003B6DDD" w:rsidRDefault="003B6DDD" w:rsidP="0010754B"/>
    <w:p w:rsidR="00FF799A" w:rsidRDefault="00FF799A" w:rsidP="00A3361D">
      <w:r>
        <w:t xml:space="preserve"> </w:t>
      </w:r>
      <w:r w:rsidR="0010754B" w:rsidRPr="0010754B">
        <w:drawing>
          <wp:inline distT="0" distB="0" distL="0" distR="0">
            <wp:extent cx="1308100" cy="1207477"/>
            <wp:effectExtent l="25400" t="0" r="0" b="0"/>
            <wp:docPr id="7" name="rg_hi" descr="https://encrypted-tbn3.gstatic.com/images?q=tbn:ANd9GcQ1mc2DHX-NN0JN3HdYhgO0FiXFKNLAQRmqPXYS0en2wuA5ngjpo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1mc2DHX-NN0JN3HdYhgO0FiXFKNLAQRmqPXYS0en2wuA5ngjpo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207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6" w:history="1">
        <w:r w:rsidRPr="002C551E">
          <w:rPr>
            <w:rStyle w:val="Hyperlink"/>
          </w:rPr>
          <w:t>http://en.wikipedia.org/wiki/Vaquero</w:t>
        </w:r>
      </w:hyperlink>
    </w:p>
    <w:p w:rsidR="00FF799A" w:rsidRDefault="00894C59" w:rsidP="00A3361D">
      <w:hyperlink r:id="rId7" w:history="1">
        <w:r w:rsidR="00FF799A" w:rsidRPr="002C551E">
          <w:rPr>
            <w:rStyle w:val="Hyperlink"/>
          </w:rPr>
          <w:t>http://en.wikipedia.org/wiki/Joaquin_Murrieta</w:t>
        </w:r>
      </w:hyperlink>
    </w:p>
    <w:p w:rsidR="00FF799A" w:rsidRPr="00FF799A" w:rsidRDefault="0010754B" w:rsidP="00894C59">
      <w:pPr>
        <w:spacing w:beforeLines="1" w:afterLines="1"/>
        <w:outlineLvl w:val="1"/>
        <w:rPr>
          <w:rFonts w:ascii="Times" w:hAnsi="Times"/>
          <w:b/>
          <w:szCs w:val="20"/>
        </w:rPr>
      </w:pPr>
      <w:hyperlink r:id="rId8" w:history="1">
        <w:r w:rsidRPr="002007D7">
          <w:rPr>
            <w:rStyle w:val="Hyperlink"/>
            <w:rFonts w:ascii="Times" w:hAnsi="Times"/>
            <w:b/>
            <w:szCs w:val="20"/>
          </w:rPr>
          <w:t>http://app.discoveryeducation.com/</w:t>
        </w:r>
      </w:hyperlink>
      <w:r>
        <w:rPr>
          <w:rFonts w:ascii="Times" w:hAnsi="Times"/>
          <w:b/>
          <w:szCs w:val="20"/>
        </w:rPr>
        <w:t xml:space="preserve"> </w:t>
      </w:r>
      <w:r w:rsidR="00FF799A" w:rsidRPr="00FF799A">
        <w:rPr>
          <w:rFonts w:ascii="Times" w:hAnsi="Times"/>
          <w:b/>
          <w:szCs w:val="20"/>
        </w:rPr>
        <w:t>A History of Hispanic Achievement in America: Hispanics Become United States Citizens</w:t>
      </w:r>
    </w:p>
    <w:p w:rsidR="00A3361D" w:rsidRDefault="00A3361D" w:rsidP="00A3361D"/>
    <w:sectPr w:rsidR="00A3361D" w:rsidSect="00A336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361D"/>
    <w:rsid w:val="000A10D6"/>
    <w:rsid w:val="0010754B"/>
    <w:rsid w:val="003B6DDD"/>
    <w:rsid w:val="00404820"/>
    <w:rsid w:val="00470D41"/>
    <w:rsid w:val="00572E9A"/>
    <w:rsid w:val="00595CB0"/>
    <w:rsid w:val="00653733"/>
    <w:rsid w:val="006B2AB2"/>
    <w:rsid w:val="00894C59"/>
    <w:rsid w:val="00A3361D"/>
    <w:rsid w:val="00BD0844"/>
    <w:rsid w:val="00EC7871"/>
    <w:rsid w:val="00FF799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28"/>
  </w:style>
  <w:style w:type="paragraph" w:styleId="Heading2">
    <w:name w:val="heading 2"/>
    <w:basedOn w:val="Normal"/>
    <w:link w:val="Heading2Char"/>
    <w:uiPriority w:val="9"/>
    <w:rsid w:val="00FF799A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799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F799A"/>
    <w:rPr>
      <w:rFonts w:ascii="Times" w:hAnsi="Times"/>
      <w:b/>
      <w:sz w:val="36"/>
      <w:szCs w:val="20"/>
    </w:rPr>
  </w:style>
  <w:style w:type="character" w:customStyle="1" w:styleId="quicklist-thumbquicklist-titleunchecked">
    <w:name w:val="quicklist-thumb quicklist-title unchecked"/>
    <w:basedOn w:val="DefaultParagraphFont"/>
    <w:rsid w:val="00FF799A"/>
  </w:style>
  <w:style w:type="character" w:styleId="FollowedHyperlink">
    <w:name w:val="FollowedHyperlink"/>
    <w:basedOn w:val="DefaultParagraphFont"/>
    <w:uiPriority w:val="99"/>
    <w:semiHidden/>
    <w:unhideWhenUsed/>
    <w:rsid w:val="001075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um=1&amp;hl=en&amp;safe=active&amp;client=firefox-a&amp;rls=org.mozilla:en-US:official&amp;biw=1152&amp;bih=516&amp;tbs=ic:gray&amp;tbm=isch&amp;tbnid=LY6f0UBZtENHRM:&amp;imgrefurl=http://buckarooleather.blogspot.com/2011/03/vaquero-californio-buckaroo-they-all.html&amp;docid=f3NvbXVG9l6SBM&amp;imgurl=http://2.bp.blogspot.com/-D6NL6w7NeA4/TX_1beB_PAI/AAAAAAAABDw/5rg3y_WoOxA/s320/vaquero+2.jpg&amp;w=300&amp;h=276&amp;ei=-c9tULuWN8rJ0AGHxoCQAw&amp;zoom=1&amp;iact=hc&amp;vpx=101&amp;vpy=182&amp;dur=575&amp;hovh=215&amp;hovw=234&amp;tx=113&amp;ty=73&amp;sig=117755373745624006552&amp;page=1&amp;tbnh=152&amp;tbnw=155&amp;start=0&amp;ndsp=13&amp;ved=1t:429,r:0,s:0,i:73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en.wikipedia.org/wiki/Vaquero" TargetMode="External"/><Relationship Id="rId7" Type="http://schemas.openxmlformats.org/officeDocument/2006/relationships/hyperlink" Target="http://en.wikipedia.org/wiki/Joaquin_Murrieta" TargetMode="External"/><Relationship Id="rId8" Type="http://schemas.openxmlformats.org/officeDocument/2006/relationships/hyperlink" Target="http://app.discoveryeducation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307</Words>
  <Characters>1754</Characters>
  <Application>Microsoft Macintosh Word</Application>
  <DocSecurity>0</DocSecurity>
  <Lines>14</Lines>
  <Paragraphs>3</Paragraphs>
  <ScaleCrop>false</ScaleCrop>
  <Company>HCPSS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6</cp:revision>
  <cp:lastPrinted>2012-10-04T11:34:00Z</cp:lastPrinted>
  <dcterms:created xsi:type="dcterms:W3CDTF">2012-10-04T17:48:00Z</dcterms:created>
  <dcterms:modified xsi:type="dcterms:W3CDTF">2012-10-04T18:12:00Z</dcterms:modified>
</cp:coreProperties>
</file>